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E69FD" w14:textId="77777777" w:rsidR="00587F16" w:rsidRDefault="001362AD">
      <w:pPr>
        <w:widowControl w:val="0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Mead Elementary School PAC</w:t>
      </w:r>
    </w:p>
    <w:p w14:paraId="29D4BC05" w14:textId="77777777" w:rsidR="00587F16" w:rsidRDefault="00587F16">
      <w:pPr>
        <w:widowControl w:val="0"/>
        <w:spacing w:line="240" w:lineRule="auto"/>
        <w:jc w:val="center"/>
      </w:pPr>
    </w:p>
    <w:p w14:paraId="613DCCA1" w14:textId="77777777" w:rsidR="00587F16" w:rsidRDefault="001362AD">
      <w:pPr>
        <w:widowControl w:val="0"/>
        <w:spacing w:line="240" w:lineRule="auto"/>
        <w:jc w:val="center"/>
      </w:pPr>
      <w:r>
        <w:t>Meeting Agenda</w:t>
      </w:r>
    </w:p>
    <w:p w14:paraId="1AE02949" w14:textId="77777777" w:rsidR="00587F16" w:rsidRDefault="00587F16">
      <w:pPr>
        <w:widowControl w:val="0"/>
        <w:spacing w:line="240" w:lineRule="auto"/>
        <w:jc w:val="center"/>
      </w:pPr>
    </w:p>
    <w:p w14:paraId="249CA578" w14:textId="77777777" w:rsidR="00587F16" w:rsidRDefault="001362AD">
      <w:pPr>
        <w:widowControl w:val="0"/>
        <w:spacing w:line="240" w:lineRule="auto"/>
        <w:jc w:val="center"/>
      </w:pPr>
      <w:r>
        <w:t>April 8, 2025 | 5:00-6:00 pm | MES Library</w:t>
      </w:r>
    </w:p>
    <w:p w14:paraId="2884BF2B" w14:textId="77777777" w:rsidR="00587F16" w:rsidRDefault="00587F16">
      <w:pPr>
        <w:widowControl w:val="0"/>
        <w:spacing w:line="240" w:lineRule="auto"/>
        <w:jc w:val="center"/>
      </w:pPr>
    </w:p>
    <w:p w14:paraId="07A68E8B" w14:textId="77777777" w:rsidR="00587F16" w:rsidRDefault="00587F16">
      <w:pPr>
        <w:widowControl w:val="0"/>
        <w:spacing w:line="240" w:lineRule="auto"/>
        <w:jc w:val="center"/>
      </w:pPr>
    </w:p>
    <w:p w14:paraId="1BB72DA2" w14:textId="77777777" w:rsidR="00587F16" w:rsidRDefault="001362AD">
      <w:pPr>
        <w:widowControl w:val="0"/>
        <w:spacing w:line="240" w:lineRule="auto"/>
      </w:pPr>
      <w:r>
        <w:t xml:space="preserve">Type of Meeting: </w:t>
      </w:r>
    </w:p>
    <w:p w14:paraId="5D5E7019" w14:textId="77777777" w:rsidR="00587F16" w:rsidRDefault="001362AD">
      <w:pPr>
        <w:widowControl w:val="0"/>
        <w:spacing w:line="240" w:lineRule="auto"/>
      </w:pPr>
      <w:r>
        <w:t xml:space="preserve">Attendance: Jordan Gillmore, Carly Busch, Erin Dienes, Kylea </w:t>
      </w:r>
      <w:proofErr w:type="spellStart"/>
      <w:r>
        <w:t>Winka</w:t>
      </w:r>
      <w:proofErr w:type="spellEnd"/>
      <w:r>
        <w:t>, Jonathan Scott, Lauren Macauley, Shelly Luckow, Mimi Salonen, Jessica Castro</w:t>
      </w:r>
    </w:p>
    <w:p w14:paraId="0AFF5D88" w14:textId="77777777" w:rsidR="00587F16" w:rsidRDefault="001362AD">
      <w:pPr>
        <w:widowControl w:val="0"/>
        <w:spacing w:line="240" w:lineRule="auto"/>
      </w:pPr>
      <w:r>
        <w:t>Call to Order:</w:t>
      </w:r>
    </w:p>
    <w:p w14:paraId="01B3D3D9" w14:textId="77777777" w:rsidR="00587F16" w:rsidRDefault="00587F16">
      <w:pPr>
        <w:widowControl w:val="0"/>
        <w:spacing w:line="240" w:lineRule="auto"/>
      </w:pPr>
    </w:p>
    <w:p w14:paraId="6AD2CA1A" w14:textId="77777777" w:rsidR="00587F16" w:rsidRDefault="001362AD">
      <w:pPr>
        <w:widowControl w:val="0"/>
        <w:numPr>
          <w:ilvl w:val="0"/>
          <w:numId w:val="1"/>
        </w:numPr>
        <w:spacing w:line="240" w:lineRule="auto"/>
      </w:pPr>
      <w:r>
        <w:t>Pledge of Allegiance</w:t>
      </w:r>
    </w:p>
    <w:p w14:paraId="33A02FF9" w14:textId="77777777" w:rsidR="00587F16" w:rsidRDefault="00587F16">
      <w:pPr>
        <w:widowControl w:val="0"/>
        <w:spacing w:line="240" w:lineRule="auto"/>
      </w:pPr>
    </w:p>
    <w:p w14:paraId="235D3CD9" w14:textId="77777777" w:rsidR="00587F16" w:rsidRDefault="001362AD">
      <w:pPr>
        <w:widowControl w:val="0"/>
        <w:numPr>
          <w:ilvl w:val="0"/>
          <w:numId w:val="1"/>
        </w:numPr>
        <w:spacing w:line="240" w:lineRule="auto"/>
      </w:pPr>
      <w:r>
        <w:t xml:space="preserve"> Approval of March's Meeting Minutes - Carly moves to approve, Erin seconds.</w:t>
      </w:r>
    </w:p>
    <w:p w14:paraId="4AF41F0F" w14:textId="77777777" w:rsidR="00587F16" w:rsidRDefault="00587F16">
      <w:pPr>
        <w:widowControl w:val="0"/>
        <w:spacing w:line="240" w:lineRule="auto"/>
        <w:ind w:left="720"/>
      </w:pPr>
    </w:p>
    <w:p w14:paraId="12584E34" w14:textId="77777777" w:rsidR="00587F16" w:rsidRDefault="001362AD">
      <w:pPr>
        <w:widowControl w:val="0"/>
        <w:numPr>
          <w:ilvl w:val="0"/>
          <w:numId w:val="1"/>
        </w:numPr>
        <w:spacing w:line="240" w:lineRule="auto"/>
      </w:pPr>
      <w:r>
        <w:t xml:space="preserve">Completed or Ongoing Business: </w:t>
      </w:r>
    </w:p>
    <w:p w14:paraId="60BCECDE" w14:textId="77777777" w:rsidR="00587F16" w:rsidRDefault="00587F16">
      <w:pPr>
        <w:widowControl w:val="0"/>
        <w:spacing w:line="240" w:lineRule="auto"/>
        <w:ind w:left="720"/>
      </w:pPr>
    </w:p>
    <w:p w14:paraId="4AD7E188" w14:textId="77777777" w:rsidR="00587F16" w:rsidRDefault="001362AD">
      <w:pPr>
        <w:widowControl w:val="0"/>
        <w:numPr>
          <w:ilvl w:val="1"/>
          <w:numId w:val="1"/>
        </w:numPr>
        <w:spacing w:line="240" w:lineRule="auto"/>
      </w:pPr>
      <w:r>
        <w:t>Yearbook - Pictures are in coming.  Yearbook is almost done and it will be amazing.</w:t>
      </w:r>
    </w:p>
    <w:p w14:paraId="56F3F2ED" w14:textId="77777777" w:rsidR="00587F16" w:rsidRDefault="001362AD">
      <w:pPr>
        <w:widowControl w:val="0"/>
        <w:numPr>
          <w:ilvl w:val="1"/>
          <w:numId w:val="1"/>
        </w:numPr>
        <w:spacing w:line="240" w:lineRule="auto"/>
      </w:pPr>
      <w:r>
        <w:t>Staff Appreciation Week - Tenae is heading staff appreciation.  Working on meals for the week. Buffet style is a hit.  Mimi could get Chili’s for a day.</w:t>
      </w:r>
    </w:p>
    <w:p w14:paraId="67BB43BD" w14:textId="77777777" w:rsidR="00587F16" w:rsidRDefault="001362AD">
      <w:pPr>
        <w:widowControl w:val="0"/>
        <w:numPr>
          <w:ilvl w:val="1"/>
          <w:numId w:val="1"/>
        </w:numPr>
        <w:spacing w:line="240" w:lineRule="auto"/>
      </w:pPr>
      <w:r>
        <w:t>Bus Drivers/Crossing Guard Appreciation - Lauren is handling this.</w:t>
      </w:r>
    </w:p>
    <w:p w14:paraId="16229B1B" w14:textId="77777777" w:rsidR="00587F16" w:rsidRDefault="001362AD">
      <w:pPr>
        <w:widowControl w:val="0"/>
        <w:numPr>
          <w:ilvl w:val="1"/>
          <w:numId w:val="1"/>
        </w:numPr>
        <w:spacing w:line="240" w:lineRule="auto"/>
      </w:pPr>
      <w:r>
        <w:t>Spring Fundraiser - Done!  We made nearly $70K this year, 200 tickets sold, online bidders raised $2,300, expenses were slightly lower than previous years.</w:t>
      </w:r>
    </w:p>
    <w:p w14:paraId="48A50E6F" w14:textId="77777777" w:rsidR="00587F16" w:rsidRDefault="00587F16">
      <w:pPr>
        <w:widowControl w:val="0"/>
        <w:spacing w:line="240" w:lineRule="auto"/>
        <w:ind w:left="1440"/>
      </w:pPr>
    </w:p>
    <w:p w14:paraId="7F2797EE" w14:textId="77777777" w:rsidR="00587F16" w:rsidRDefault="001362AD">
      <w:pPr>
        <w:widowControl w:val="0"/>
        <w:numPr>
          <w:ilvl w:val="0"/>
          <w:numId w:val="1"/>
        </w:numPr>
        <w:spacing w:line="240" w:lineRule="auto"/>
      </w:pPr>
      <w:r>
        <w:t>New Business</w:t>
      </w:r>
    </w:p>
    <w:p w14:paraId="2CFC7CF9" w14:textId="77777777" w:rsidR="00587F16" w:rsidRDefault="00587F16">
      <w:pPr>
        <w:widowControl w:val="0"/>
        <w:spacing w:line="240" w:lineRule="auto"/>
        <w:ind w:left="720"/>
      </w:pPr>
    </w:p>
    <w:p w14:paraId="6D532B81" w14:textId="77777777" w:rsidR="00587F16" w:rsidRDefault="001362AD">
      <w:pPr>
        <w:widowControl w:val="0"/>
        <w:numPr>
          <w:ilvl w:val="1"/>
          <w:numId w:val="1"/>
        </w:numPr>
        <w:spacing w:line="240" w:lineRule="auto"/>
      </w:pPr>
      <w:r>
        <w:t xml:space="preserve">Board Positions Open </w:t>
      </w:r>
    </w:p>
    <w:p w14:paraId="2AB8E5E8" w14:textId="77777777" w:rsidR="00587F16" w:rsidRDefault="001362AD">
      <w:pPr>
        <w:widowControl w:val="0"/>
        <w:numPr>
          <w:ilvl w:val="1"/>
          <w:numId w:val="1"/>
        </w:numPr>
        <w:spacing w:line="240" w:lineRule="auto"/>
      </w:pPr>
      <w:r>
        <w:t>5th Grade Kona Ice - $640 check from PAC, check with Nicole on Invoice.</w:t>
      </w:r>
    </w:p>
    <w:p w14:paraId="1258BA71" w14:textId="77777777" w:rsidR="00587F16" w:rsidRDefault="001362AD">
      <w:pPr>
        <w:widowControl w:val="0"/>
        <w:numPr>
          <w:ilvl w:val="1"/>
          <w:numId w:val="1"/>
        </w:numPr>
        <w:spacing w:line="240" w:lineRule="auto"/>
      </w:pPr>
      <w:r>
        <w:t xml:space="preserve">Musical is next weekend.  Kids are practicing next week three days from 4-8 (T, W, Th) - Pizza on Th for last day celebration (30 kids + 6 helpers) - 6:15ish, </w:t>
      </w:r>
      <w:proofErr w:type="spellStart"/>
      <w:r>
        <w:t>Caprisuns</w:t>
      </w:r>
      <w:proofErr w:type="spellEnd"/>
      <w:r>
        <w:t xml:space="preserve"> or bottled water: Check with Nicole re: funding.</w:t>
      </w:r>
    </w:p>
    <w:p w14:paraId="70F54DA0" w14:textId="77777777" w:rsidR="00587F16" w:rsidRDefault="001362AD">
      <w:pPr>
        <w:widowControl w:val="0"/>
        <w:numPr>
          <w:ilvl w:val="1"/>
          <w:numId w:val="1"/>
        </w:numPr>
        <w:spacing w:line="240" w:lineRule="auto"/>
      </w:pPr>
      <w:r>
        <w:t xml:space="preserve">Shelly Luckow is interested in using her Fund A Need money:  One thing she’d like to buy is a bread rack and trays (approximately $200), possibly two.  She wants to do some black light projects (garage door black out curtain roll up thing).  It must be temporary, not permanent. This spending was approved previously.   </w:t>
      </w:r>
    </w:p>
    <w:p w14:paraId="0DAFE565" w14:textId="77777777" w:rsidR="00587F16" w:rsidRDefault="00587F16">
      <w:pPr>
        <w:widowControl w:val="0"/>
        <w:spacing w:line="240" w:lineRule="auto"/>
      </w:pPr>
    </w:p>
    <w:p w14:paraId="30000751" w14:textId="77777777" w:rsidR="00587F16" w:rsidRDefault="001362AD">
      <w:pPr>
        <w:widowControl w:val="0"/>
        <w:numPr>
          <w:ilvl w:val="0"/>
          <w:numId w:val="1"/>
        </w:numPr>
        <w:spacing w:line="240" w:lineRule="auto"/>
      </w:pPr>
      <w:r>
        <w:t>Monthly Financial Report</w:t>
      </w:r>
    </w:p>
    <w:p w14:paraId="0C258E0A" w14:textId="77777777" w:rsidR="00587F16" w:rsidRDefault="001362AD">
      <w:pPr>
        <w:widowControl w:val="0"/>
        <w:numPr>
          <w:ilvl w:val="1"/>
          <w:numId w:val="1"/>
        </w:numPr>
        <w:spacing w:line="240" w:lineRule="auto"/>
      </w:pPr>
      <w:r>
        <w:t>We are plenty under budget currently.  Lots of field trips coming in and a quarter of para charges.  Some mini-grants still out there but most are probably finished.  On going extracurricular clubs, PAC has been paying for the benefits.  Schedule a meeting with Jeff and Nicole.</w:t>
      </w:r>
    </w:p>
    <w:p w14:paraId="17C6C06B" w14:textId="77777777" w:rsidR="00587F16" w:rsidRDefault="001362AD">
      <w:pPr>
        <w:widowControl w:val="0"/>
        <w:numPr>
          <w:ilvl w:val="1"/>
          <w:numId w:val="1"/>
        </w:numPr>
        <w:spacing w:line="240" w:lineRule="auto"/>
      </w:pPr>
      <w:r>
        <w:t xml:space="preserve">Field trips coming up are 4th DMNS (bussing only) and 5th grade has </w:t>
      </w:r>
      <w:proofErr w:type="spellStart"/>
      <w:r>
        <w:t>Ameritown</w:t>
      </w:r>
      <w:proofErr w:type="spellEnd"/>
      <w:r>
        <w:t xml:space="preserve"> in May, 2nd Grade goes to Highland Lake (bussing and porta-potty) on May 5th, Kindergarten goes to Aquarium on April 25th.</w:t>
      </w:r>
    </w:p>
    <w:p w14:paraId="3ED097D9" w14:textId="77777777" w:rsidR="00587F16" w:rsidRDefault="00587F16">
      <w:pPr>
        <w:widowControl w:val="0"/>
        <w:spacing w:line="240" w:lineRule="auto"/>
        <w:ind w:left="720"/>
      </w:pPr>
    </w:p>
    <w:p w14:paraId="635E248A" w14:textId="77777777" w:rsidR="00587F16" w:rsidRDefault="001362AD">
      <w:pPr>
        <w:widowControl w:val="0"/>
        <w:numPr>
          <w:ilvl w:val="0"/>
          <w:numId w:val="1"/>
        </w:numPr>
        <w:spacing w:line="240" w:lineRule="auto"/>
      </w:pPr>
      <w:r>
        <w:t>Announcements</w:t>
      </w:r>
    </w:p>
    <w:p w14:paraId="2DACB1A1" w14:textId="77777777" w:rsidR="00587F16" w:rsidRDefault="001362AD">
      <w:pPr>
        <w:widowControl w:val="0"/>
        <w:numPr>
          <w:ilvl w:val="1"/>
          <w:numId w:val="1"/>
        </w:numPr>
        <w:spacing w:line="240" w:lineRule="auto"/>
      </w:pPr>
      <w:r>
        <w:t>Voting for PAC positions in May.</w:t>
      </w:r>
    </w:p>
    <w:p w14:paraId="55272BC1" w14:textId="77777777" w:rsidR="00587F16" w:rsidRDefault="00587F16">
      <w:pPr>
        <w:widowControl w:val="0"/>
        <w:spacing w:line="240" w:lineRule="auto"/>
        <w:ind w:left="720"/>
      </w:pPr>
    </w:p>
    <w:p w14:paraId="5AC662C7" w14:textId="77777777" w:rsidR="00587F16" w:rsidRDefault="001362AD">
      <w:pPr>
        <w:widowControl w:val="0"/>
        <w:numPr>
          <w:ilvl w:val="0"/>
          <w:numId w:val="1"/>
        </w:numPr>
        <w:spacing w:line="240" w:lineRule="auto"/>
      </w:pPr>
      <w:r>
        <w:t xml:space="preserve">Motion to </w:t>
      </w:r>
      <w:proofErr w:type="gramStart"/>
      <w:r>
        <w:t>Adjourn :</w:t>
      </w:r>
      <w:proofErr w:type="gramEnd"/>
      <w:r>
        <w:t xml:space="preserve"> Erin moves to adjourn, Carly seconds.</w:t>
      </w:r>
    </w:p>
    <w:sectPr w:rsidR="00587F16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35F99" w14:textId="77777777" w:rsidR="001362AD" w:rsidRDefault="001362AD">
      <w:pPr>
        <w:spacing w:line="240" w:lineRule="auto"/>
      </w:pPr>
      <w:r>
        <w:separator/>
      </w:r>
    </w:p>
  </w:endnote>
  <w:endnote w:type="continuationSeparator" w:id="0">
    <w:p w14:paraId="4C4C19BD" w14:textId="77777777" w:rsidR="001362AD" w:rsidRDefault="001362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3F5A0" w14:textId="77777777" w:rsidR="001362AD" w:rsidRDefault="001362AD">
      <w:pPr>
        <w:spacing w:line="240" w:lineRule="auto"/>
      </w:pPr>
      <w:r>
        <w:separator/>
      </w:r>
    </w:p>
  </w:footnote>
  <w:footnote w:type="continuationSeparator" w:id="0">
    <w:p w14:paraId="47328033" w14:textId="77777777" w:rsidR="001362AD" w:rsidRDefault="001362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539BC" w14:textId="77777777" w:rsidR="00587F16" w:rsidRDefault="001362AD">
    <w:r>
      <w:rPr>
        <w:noProof/>
      </w:rPr>
      <w:drawing>
        <wp:anchor distT="19050" distB="19050" distL="19050" distR="19050" simplePos="0" relativeHeight="251658240" behindDoc="1" locked="0" layoutInCell="1" hidden="0" allowOverlap="1" wp14:anchorId="48CECB4D" wp14:editId="405A34DF">
          <wp:simplePos x="0" y="0"/>
          <wp:positionH relativeFrom="column">
            <wp:posOffset>4695825</wp:posOffset>
          </wp:positionH>
          <wp:positionV relativeFrom="paragraph">
            <wp:posOffset>225977</wp:posOffset>
          </wp:positionV>
          <wp:extent cx="1381125" cy="7905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1125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096CB8"/>
    <w:multiLevelType w:val="multilevel"/>
    <w:tmpl w:val="256AB7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3596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16"/>
    <w:rsid w:val="001362AD"/>
    <w:rsid w:val="004D5241"/>
    <w:rsid w:val="0058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721D6"/>
  <w15:docId w15:val="{E9C287F0-41DA-4101-9A44-AC2E9B77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Erin Dienes</dc:creator>
  <cp:lastModifiedBy>Erin Dienes</cp:lastModifiedBy>
  <cp:revision>2</cp:revision>
  <dcterms:created xsi:type="dcterms:W3CDTF">2025-04-09T12:14:00Z</dcterms:created>
  <dcterms:modified xsi:type="dcterms:W3CDTF">2025-04-09T12:14:00Z</dcterms:modified>
</cp:coreProperties>
</file>