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81125" cy="790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8.319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Mead Elementary PAC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5400390625" w:line="240" w:lineRule="auto"/>
        <w:ind w:left="4033.319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Meeting Agenda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40185546875" w:line="240" w:lineRule="auto"/>
        <w:ind w:left="2848.68011474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November 12, 2024 - 5:00 - 6:00 PM, MES Library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413818359375" w:line="240" w:lineRule="auto"/>
        <w:ind w:left="4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Type of Meeting: PAC Public Meeting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665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Attendance: Jessica Castro, Lauren Macauley, Anna Scott, </w:t>
      </w:r>
      <w:r w:rsidDel="00000000" w:rsidR="00000000" w:rsidRPr="00000000">
        <w:rPr>
          <w:sz w:val="18"/>
          <w:szCs w:val="18"/>
          <w:rtl w:val="0"/>
        </w:rPr>
        <w:t xml:space="preserve">Jonathan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Scott, Jordan Gillmore, Carly Busch, Betsy Ball, Jeff Bernstein</w:t>
      </w:r>
      <w:r w:rsidDel="00000000" w:rsidR="00000000" w:rsidRPr="00000000">
        <w:rPr>
          <w:sz w:val="18"/>
          <w:szCs w:val="18"/>
          <w:rtl w:val="0"/>
        </w:rPr>
        <w:t xml:space="preserve">, Shelly Luckow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40185546875" w:line="240" w:lineRule="auto"/>
        <w:ind w:left="8.9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Call to order: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40185546875" w:line="240" w:lineRule="auto"/>
        <w:ind w:left="286.73995971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I. Pledge of Allegiance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413818359375" w:line="240" w:lineRule="auto"/>
        <w:ind w:left="241.73995971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II. Approval of Octobers Meeting Minutes: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940185546875" w:line="240" w:lineRule="auto"/>
        <w:ind w:left="241.73995971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III. Completed or Ongoing Business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4659423828125" w:line="240" w:lineRule="auto"/>
        <w:ind w:left="1086.47994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Competitive Robotics Food Trucks - </w:t>
      </w:r>
      <w:r w:rsidDel="00000000" w:rsidR="00000000" w:rsidRPr="00000000">
        <w:rPr>
          <w:sz w:val="18"/>
          <w:szCs w:val="18"/>
          <w:rtl w:val="0"/>
        </w:rPr>
        <w:t xml:space="preserve">Food trucks are ready to go, there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one breakfast/coffee, one burrito and pizza trucks.  Volunteer sheet getting se</w:t>
      </w:r>
      <w:r w:rsidDel="00000000" w:rsidR="00000000" w:rsidRPr="00000000">
        <w:rPr>
          <w:sz w:val="18"/>
          <w:szCs w:val="18"/>
          <w:rtl w:val="0"/>
        </w:rPr>
        <w:t xml:space="preserve">nt out for volunteers on the day of the competition.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20166015625" w:line="240" w:lineRule="auto"/>
        <w:ind w:left="1106.6999816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Holiday Ornaments - Those are all set, Amanda is setting up an event to make the ornaments.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41259765625" w:line="240" w:lineRule="auto"/>
        <w:ind w:left="196.73995971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IV. New business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4659423828125" w:line="240" w:lineRule="auto"/>
        <w:ind w:left="1086.4799499511719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Yearbook Cover Theme Voting - Theme ideas are doodles of our year</w:t>
      </w:r>
      <w:r w:rsidDel="00000000" w:rsidR="00000000" w:rsidRPr="00000000">
        <w:rPr>
          <w:sz w:val="18"/>
          <w:szCs w:val="18"/>
          <w:rtl w:val="0"/>
        </w:rPr>
        <w:t xml:space="preserve">\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year in scribbles</w:t>
      </w:r>
      <w:r w:rsidDel="00000000" w:rsidR="00000000" w:rsidRPr="00000000">
        <w:rPr>
          <w:sz w:val="18"/>
          <w:szCs w:val="18"/>
          <w:rtl w:val="0"/>
        </w:rPr>
        <w:t xml:space="preserve">\drawn together, a year of smiles\smiles all year long, our year of fun and games\rolling through the years, a year in our shoes\walking through our year\every step of the way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9.4659423828125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Vote: Our year of fun and games (majority wins)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Second: A year in our shoes.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7958984375" w:line="240" w:lineRule="auto"/>
        <w:ind w:left="1106.6999816894531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Spring Fundraiser Theme Voting - Theme ide</w:t>
      </w:r>
      <w:r w:rsidDel="00000000" w:rsidR="00000000" w:rsidRPr="00000000">
        <w:rPr>
          <w:sz w:val="18"/>
          <w:szCs w:val="18"/>
          <w:rtl w:val="0"/>
        </w:rPr>
        <w:t xml:space="preserve">as Gatsby (Roaring 20s), masquerade, diamonds in denim, Mardi Gras, Lights/Camera/Auction.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7958984375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Vote: Winner is Lights/Camera/Auction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7958984375" w:line="240" w:lineRule="auto"/>
        <w:ind w:left="144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185546875" w:line="240" w:lineRule="auto"/>
        <w:ind w:left="1102.01995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 Staff Holiday Party- December 6th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4.940185546875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Venue - Want a place that’s a little more family friendly place (not so alcohol focused).  Bestow event venue (Longmont).  Cove room in barefoot lakes.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Erin motions for the PAC to provide $500 for the holiday party.  Lauren seconds the motion.  Vote passes.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413818359375" w:line="240" w:lineRule="auto"/>
        <w:ind w:left="210.7200622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V. Monthly Financial Report - All good.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940185546875" w:line="240" w:lineRule="auto"/>
        <w:ind w:left="210.7200622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VI. Announcements for Next Month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4671630859375" w:line="240" w:lineRule="auto"/>
        <w:ind w:left="1086.47994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Yearbook Cover Contest Voting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41259765625" w:line="240" w:lineRule="auto"/>
        <w:ind w:left="90.7200622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VII. Motion to Adjourn:</w:t>
      </w:r>
    </w:p>
    <w:sectPr>
      <w:pgSz w:h="15840" w:w="12240" w:orient="portrait"/>
      <w:pgMar w:bottom="4576.3128662109375" w:top="780" w:left="1440" w:right="7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